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0B" w:rsidRDefault="00D74B1E" w:rsidP="00C57F0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240030</wp:posOffset>
                </wp:positionV>
                <wp:extent cx="1466850" cy="1238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B1E" w:rsidRPr="00D74B1E" w:rsidRDefault="00D74B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7B134A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Beg      Mid     </w:t>
                            </w:r>
                            <w:r w:rsidR="007B134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74B1E">
                              <w:rPr>
                                <w:sz w:val="16"/>
                                <w:szCs w:val="16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27.9pt;margin-top:18.9pt;width:115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" fillcolor="white [3201]" stroked="f" strokeweight=".5pt">
                <v:textbox inset="0,0,0,0">
                  <w:txbxContent>
                    <w:p w:rsidR="00D74B1E" w:rsidRPr="00D74B1E" w:rsidRDefault="00D74B1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7B134A">
                        <w:rPr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 xml:space="preserve"> Beg      Mid     </w:t>
                      </w:r>
                      <w:r w:rsidR="007B134A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74B1E">
                        <w:rPr>
                          <w:sz w:val="16"/>
                          <w:szCs w:val="16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  <w:r w:rsidR="00C57F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72FE4" wp14:editId="0C65005E">
                <wp:simplePos x="0" y="0"/>
                <wp:positionH relativeFrom="column">
                  <wp:posOffset>373381</wp:posOffset>
                </wp:positionH>
                <wp:positionV relativeFrom="paragraph">
                  <wp:posOffset>40005</wp:posOffset>
                </wp:positionV>
                <wp:extent cx="6629400" cy="6953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F0B" w:rsidRPr="0055233C" w:rsidRDefault="00C57F0B" w:rsidP="00C57F0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74C6D976" wp14:editId="0B917A7B">
                                  <wp:extent cx="992444" cy="4857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4682" cy="486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     </w:t>
                            </w:r>
                            <w:r w:rsidRPr="00C57F0B">
                              <w:rPr>
                                <w:b/>
                                <w:sz w:val="30"/>
                                <w:szCs w:val="30"/>
                              </w:rPr>
                              <w:t xml:space="preserve">Recording Sheet – </w:t>
                            </w:r>
                            <w:proofErr w:type="spellStart"/>
                            <w:r w:rsidRPr="00C57F0B">
                              <w:rPr>
                                <w:b/>
                                <w:sz w:val="30"/>
                                <w:szCs w:val="30"/>
                              </w:rPr>
                              <w:t>GloSS</w:t>
                            </w:r>
                            <w:proofErr w:type="spellEnd"/>
                            <w:r w:rsidRPr="00C57F0B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Form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    </w:t>
                            </w:r>
                            <w:r w:rsidRPr="00C57F0B">
                              <w:rPr>
                                <w:b/>
                                <w:sz w:val="30"/>
                                <w:szCs w:val="30"/>
                              </w:rPr>
                              <w:t xml:space="preserve">E 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C57F0B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H 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C57F0B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I      </w:t>
                            </w:r>
                            <w:r w:rsidRPr="0055233C">
                              <w:rPr>
                                <w:b/>
                                <w:sz w:val="28"/>
                                <w:szCs w:val="28"/>
                              </w:rPr>
                              <w:t>(circle as appropriate)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9.4pt;margin-top:3.15pt;width:522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" fillcolor="white [3201]" stroked="f" strokeweight=".5pt">
                <v:textbox>
                  <w:txbxContent>
                    <w:p w:rsidR="00C57F0B" w:rsidRPr="0055233C" w:rsidRDefault="00C57F0B" w:rsidP="00C57F0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74C6D976" wp14:editId="0B917A7B">
                            <wp:extent cx="992444" cy="4857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4682" cy="486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     </w:t>
                      </w:r>
                      <w:r w:rsidRPr="00C57F0B">
                        <w:rPr>
                          <w:b/>
                          <w:sz w:val="30"/>
                          <w:szCs w:val="30"/>
                        </w:rPr>
                        <w:t xml:space="preserve">Recording Sheet – </w:t>
                      </w:r>
                      <w:proofErr w:type="spellStart"/>
                      <w:r w:rsidRPr="00C57F0B">
                        <w:rPr>
                          <w:b/>
                          <w:sz w:val="30"/>
                          <w:szCs w:val="30"/>
                        </w:rPr>
                        <w:t>GloSS</w:t>
                      </w:r>
                      <w:proofErr w:type="spellEnd"/>
                      <w:r w:rsidRPr="00C57F0B">
                        <w:rPr>
                          <w:b/>
                          <w:sz w:val="30"/>
                          <w:szCs w:val="30"/>
                        </w:rPr>
                        <w:t xml:space="preserve"> Form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    </w:t>
                      </w:r>
                      <w:r w:rsidRPr="00C57F0B">
                        <w:rPr>
                          <w:b/>
                          <w:sz w:val="30"/>
                          <w:szCs w:val="30"/>
                        </w:rPr>
                        <w:t xml:space="preserve">E 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 </w:t>
                      </w:r>
                      <w:r w:rsidRPr="00C57F0B">
                        <w:rPr>
                          <w:b/>
                          <w:sz w:val="30"/>
                          <w:szCs w:val="30"/>
                        </w:rPr>
                        <w:t xml:space="preserve"> H 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 </w:t>
                      </w:r>
                      <w:r w:rsidRPr="00C57F0B">
                        <w:rPr>
                          <w:b/>
                          <w:sz w:val="30"/>
                          <w:szCs w:val="30"/>
                        </w:rPr>
                        <w:t xml:space="preserve"> I      </w:t>
                      </w:r>
                      <w:r w:rsidRPr="0055233C">
                        <w:rPr>
                          <w:b/>
                          <w:sz w:val="28"/>
                          <w:szCs w:val="28"/>
                        </w:rPr>
                        <w:t>(circle as appropriate)</w:t>
                      </w:r>
                    </w:p>
                  </w:txbxContent>
                </v:textbox>
              </v:shape>
            </w:pict>
          </mc:Fallback>
        </mc:AlternateContent>
      </w:r>
    </w:p>
    <w:p w:rsidR="00BC6EAC" w:rsidRDefault="00800F0E" w:rsidP="00C57F0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3625A" wp14:editId="40211540">
                <wp:simplePos x="0" y="0"/>
                <wp:positionH relativeFrom="column">
                  <wp:posOffset>201930</wp:posOffset>
                </wp:positionH>
                <wp:positionV relativeFrom="paragraph">
                  <wp:posOffset>2440940</wp:posOffset>
                </wp:positionV>
                <wp:extent cx="6800850" cy="6572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F0B" w:rsidRPr="00964BA2" w:rsidRDefault="00C57F0B" w:rsidP="00C57F0B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800F0E">
                              <w:rPr>
                                <w:b/>
                                <w:sz w:val="20"/>
                              </w:rPr>
                              <w:t xml:space="preserve">Follow the instructions on the </w:t>
                            </w:r>
                            <w:r w:rsidR="00800F0E" w:rsidRPr="00800F0E">
                              <w:rPr>
                                <w:b/>
                                <w:sz w:val="20"/>
                              </w:rPr>
                              <w:t xml:space="preserve">corresponding </w:t>
                            </w:r>
                            <w:proofErr w:type="spellStart"/>
                            <w:r w:rsidRPr="00800F0E">
                              <w:rPr>
                                <w:b/>
                                <w:sz w:val="20"/>
                              </w:rPr>
                              <w:t>GloSS</w:t>
                            </w:r>
                            <w:proofErr w:type="spellEnd"/>
                            <w:r w:rsidRPr="00800F0E">
                              <w:rPr>
                                <w:b/>
                                <w:sz w:val="20"/>
                              </w:rPr>
                              <w:t xml:space="preserve"> form, and circle the strategy stage at which you rate the student.  Briefly record the strategies share</w:t>
                            </w:r>
                            <w:r w:rsidR="007C1C9F" w:rsidRPr="00800F0E">
                              <w:rPr>
                                <w:b/>
                                <w:sz w:val="20"/>
                              </w:rPr>
                              <w:t>d</w:t>
                            </w:r>
                            <w:r w:rsidRPr="00800F0E">
                              <w:rPr>
                                <w:b/>
                                <w:sz w:val="20"/>
                              </w:rPr>
                              <w:t xml:space="preserve"> by the student in the space provided.  When a student has</w:t>
                            </w:r>
                            <w:r w:rsidR="00D96681">
                              <w:rPr>
                                <w:b/>
                                <w:sz w:val="20"/>
                              </w:rPr>
                              <w:t xml:space="preserve"> reached the Advanced Counting S</w:t>
                            </w:r>
                            <w:r w:rsidRPr="00800F0E">
                              <w:rPr>
                                <w:b/>
                                <w:sz w:val="20"/>
                              </w:rPr>
                              <w:t xml:space="preserve">tage, numeracy stage 4, or higher </w:t>
                            </w:r>
                            <w:r w:rsidR="00D96681">
                              <w:rPr>
                                <w:b/>
                                <w:sz w:val="20"/>
                              </w:rPr>
                              <w:t>he/she</w:t>
                            </w:r>
                            <w:r w:rsidRPr="00800F0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D96681">
                              <w:rPr>
                                <w:b/>
                                <w:sz w:val="20"/>
                              </w:rPr>
                              <w:t>should proceed to c</w:t>
                            </w:r>
                            <w:r w:rsidRPr="00800F0E">
                              <w:rPr>
                                <w:b/>
                                <w:sz w:val="20"/>
                              </w:rPr>
                              <w:t>omplete the IKAN</w:t>
                            </w:r>
                            <w:r w:rsidR="00800F0E" w:rsidRPr="00800F0E">
                              <w:rPr>
                                <w:b/>
                                <w:sz w:val="20"/>
                              </w:rPr>
                              <w:t xml:space="preserve"> Written Assessment</w:t>
                            </w:r>
                            <w:r w:rsidR="00800F0E">
                              <w:rPr>
                                <w:b/>
                                <w:sz w:val="20"/>
                              </w:rPr>
                              <w:t xml:space="preserve"> (Part II)</w:t>
                            </w:r>
                            <w:r w:rsidRPr="00800F0E"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="00800F0E" w:rsidRPr="00800F0E">
                              <w:rPr>
                                <w:b/>
                                <w:sz w:val="20"/>
                              </w:rPr>
                              <w:t xml:space="preserve">  If a student has not reached the Advanced Count</w:t>
                            </w:r>
                            <w:r w:rsidR="00964BA2">
                              <w:rPr>
                                <w:b/>
                                <w:sz w:val="20"/>
                              </w:rPr>
                              <w:t>ing S</w:t>
                            </w:r>
                            <w:r w:rsidR="00800F0E" w:rsidRPr="00800F0E">
                              <w:rPr>
                                <w:b/>
                                <w:sz w:val="20"/>
                              </w:rPr>
                              <w:t>tage (Stage 4), you should administer the IKAN Counting Interview (Part I).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15.9pt;margin-top:192.2pt;width:535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" fillcolor="white [3201]" stroked="f" strokeweight=".5pt">
                <v:textbox inset=",0,,0">
                  <w:txbxContent>
                    <w:p w:rsidR="00C57F0B" w:rsidRPr="00964BA2" w:rsidRDefault="00C57F0B" w:rsidP="00C57F0B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800F0E">
                        <w:rPr>
                          <w:b/>
                          <w:sz w:val="20"/>
                        </w:rPr>
                        <w:t xml:space="preserve">Follow the instructions on the </w:t>
                      </w:r>
                      <w:r w:rsidR="00800F0E" w:rsidRPr="00800F0E">
                        <w:rPr>
                          <w:b/>
                          <w:sz w:val="20"/>
                        </w:rPr>
                        <w:t xml:space="preserve">corresponding </w:t>
                      </w:r>
                      <w:proofErr w:type="spellStart"/>
                      <w:r w:rsidRPr="00800F0E">
                        <w:rPr>
                          <w:b/>
                          <w:sz w:val="20"/>
                        </w:rPr>
                        <w:t>GloSS</w:t>
                      </w:r>
                      <w:proofErr w:type="spellEnd"/>
                      <w:r w:rsidRPr="00800F0E">
                        <w:rPr>
                          <w:b/>
                          <w:sz w:val="20"/>
                        </w:rPr>
                        <w:t xml:space="preserve"> form, and circle the strategy stage at which you rate the student.  Briefly record the strategies share</w:t>
                      </w:r>
                      <w:r w:rsidR="007C1C9F" w:rsidRPr="00800F0E">
                        <w:rPr>
                          <w:b/>
                          <w:sz w:val="20"/>
                        </w:rPr>
                        <w:t>d</w:t>
                      </w:r>
                      <w:r w:rsidRPr="00800F0E">
                        <w:rPr>
                          <w:b/>
                          <w:sz w:val="20"/>
                        </w:rPr>
                        <w:t xml:space="preserve"> by the student in the space provided.  When a student has</w:t>
                      </w:r>
                      <w:r w:rsidR="00D96681">
                        <w:rPr>
                          <w:b/>
                          <w:sz w:val="20"/>
                        </w:rPr>
                        <w:t xml:space="preserve"> reached the Advanced Counting S</w:t>
                      </w:r>
                      <w:r w:rsidRPr="00800F0E">
                        <w:rPr>
                          <w:b/>
                          <w:sz w:val="20"/>
                        </w:rPr>
                        <w:t xml:space="preserve">tage, numeracy stage 4, or higher </w:t>
                      </w:r>
                      <w:r w:rsidR="00D96681">
                        <w:rPr>
                          <w:b/>
                          <w:sz w:val="20"/>
                        </w:rPr>
                        <w:t>he/she</w:t>
                      </w:r>
                      <w:r w:rsidRPr="00800F0E">
                        <w:rPr>
                          <w:b/>
                          <w:sz w:val="20"/>
                        </w:rPr>
                        <w:t xml:space="preserve"> </w:t>
                      </w:r>
                      <w:r w:rsidR="00D96681">
                        <w:rPr>
                          <w:b/>
                          <w:sz w:val="20"/>
                        </w:rPr>
                        <w:t>should proceed to c</w:t>
                      </w:r>
                      <w:r w:rsidRPr="00800F0E">
                        <w:rPr>
                          <w:b/>
                          <w:sz w:val="20"/>
                        </w:rPr>
                        <w:t>omplete the IKAN</w:t>
                      </w:r>
                      <w:r w:rsidR="00800F0E" w:rsidRPr="00800F0E">
                        <w:rPr>
                          <w:b/>
                          <w:sz w:val="20"/>
                        </w:rPr>
                        <w:t xml:space="preserve"> Written Assessment</w:t>
                      </w:r>
                      <w:r w:rsidR="00800F0E">
                        <w:rPr>
                          <w:b/>
                          <w:sz w:val="20"/>
                        </w:rPr>
                        <w:t xml:space="preserve"> (Part II)</w:t>
                      </w:r>
                      <w:r w:rsidRPr="00800F0E">
                        <w:rPr>
                          <w:b/>
                          <w:sz w:val="20"/>
                        </w:rPr>
                        <w:t>.</w:t>
                      </w:r>
                      <w:r w:rsidR="00800F0E" w:rsidRPr="00800F0E">
                        <w:rPr>
                          <w:b/>
                          <w:sz w:val="20"/>
                        </w:rPr>
                        <w:t xml:space="preserve">  If a student has not reached the Advanced Count</w:t>
                      </w:r>
                      <w:r w:rsidR="00964BA2">
                        <w:rPr>
                          <w:b/>
                          <w:sz w:val="20"/>
                        </w:rPr>
                        <w:t>ing S</w:t>
                      </w:r>
                      <w:bookmarkStart w:id="1" w:name="_GoBack"/>
                      <w:bookmarkEnd w:id="1"/>
                      <w:r w:rsidR="00800F0E" w:rsidRPr="00800F0E">
                        <w:rPr>
                          <w:b/>
                          <w:sz w:val="20"/>
                        </w:rPr>
                        <w:t>tage (Stage 4), you should administer the IKAN Counting Interview (Part I).</w:t>
                      </w:r>
                    </w:p>
                  </w:txbxContent>
                </v:textbox>
              </v:shape>
            </w:pict>
          </mc:Fallback>
        </mc:AlternateContent>
      </w:r>
      <w:r w:rsidR="007C1C9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66C990" wp14:editId="584F7B8B">
                <wp:simplePos x="0" y="0"/>
                <wp:positionH relativeFrom="column">
                  <wp:posOffset>230505</wp:posOffset>
                </wp:positionH>
                <wp:positionV relativeFrom="paragraph">
                  <wp:posOffset>3098165</wp:posOffset>
                </wp:positionV>
                <wp:extent cx="6772275" cy="59436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594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60"/>
                              <w:gridCol w:w="1731"/>
                              <w:gridCol w:w="1730"/>
                              <w:gridCol w:w="3627"/>
                            </w:tblGrid>
                            <w:tr w:rsidR="00D57DCD" w:rsidTr="007C1C9F">
                              <w:trPr>
                                <w:trHeight w:val="1807"/>
                              </w:trPr>
                              <w:tc>
                                <w:tcPr>
                                  <w:tcW w:w="5191" w:type="dxa"/>
                                  <w:gridSpan w:val="2"/>
                                  <w:vAlign w:val="center"/>
                                </w:tcPr>
                                <w:p w:rsidR="00D57DCD" w:rsidRDefault="00D57DCD" w:rsidP="007C1C9F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7DC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Task 1 – Add / Sub Stage 1?</w:t>
                                  </w:r>
                                </w:p>
                                <w:p w:rsidR="00D57DCD" w:rsidRDefault="00D57DCD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D57DCD"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>Observations:</w:t>
                                  </w: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Pr="007C1C9F" w:rsidRDefault="007C1C9F" w:rsidP="007C1C9F">
                                  <w:pPr>
                                    <w:rPr>
                                      <w:b/>
                                    </w:rPr>
                                  </w:pPr>
                                  <w:r w:rsidRPr="007C1C9F">
                                    <w:t>Decision:  Stage 0 / Go on</w:t>
                                  </w:r>
                                </w:p>
                              </w:tc>
                              <w:tc>
                                <w:tcPr>
                                  <w:tcW w:w="5357" w:type="dxa"/>
                                  <w:gridSpan w:val="2"/>
                                  <w:vAlign w:val="center"/>
                                </w:tcPr>
                                <w:p w:rsidR="00D57DCD" w:rsidRDefault="00D57DCD" w:rsidP="007C1C9F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7DC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Task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D57DC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Add / Sub Stage 2/3</w:t>
                                  </w:r>
                                  <w:r w:rsidRPr="00D57DC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  <w:p w:rsidR="00D57DCD" w:rsidRDefault="00D57DCD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D57DCD"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>Observations:</w:t>
                                  </w: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Pr="007C1C9F" w:rsidRDefault="007C1C9F" w:rsidP="007C1C9F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7C1C9F">
                                    <w:t>Decision:  Stage 1   Stage 2   Go On</w:t>
                                  </w:r>
                                </w:p>
                              </w:tc>
                            </w:tr>
                            <w:tr w:rsidR="00D57DCD" w:rsidTr="007C1C9F">
                              <w:trPr>
                                <w:trHeight w:val="1807"/>
                              </w:trPr>
                              <w:tc>
                                <w:tcPr>
                                  <w:tcW w:w="3460" w:type="dxa"/>
                                  <w:vAlign w:val="center"/>
                                </w:tcPr>
                                <w:p w:rsidR="00D57DCD" w:rsidRDefault="00D57DCD" w:rsidP="007C1C9F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7DC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Task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D57DC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Add / Sub Stage 4/5</w:t>
                                  </w:r>
                                  <w:r w:rsidRPr="00D57DC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  <w:p w:rsidR="00D57DCD" w:rsidRDefault="00D57DCD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D57DCD"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>Observations:</w:t>
                                  </w: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Pr="007C1C9F" w:rsidRDefault="007C1C9F" w:rsidP="007C1C9F">
                                  <w:r w:rsidRPr="007C1C9F">
                                    <w:t xml:space="preserve">Decision:  Stage 3  </w:t>
                                  </w:r>
                                  <w:r>
                                    <w:t xml:space="preserve"> </w:t>
                                  </w:r>
                                  <w:r w:rsidRPr="007C1C9F">
                                    <w:t xml:space="preserve"> Stage 4  </w:t>
                                  </w:r>
                                  <w:r>
                                    <w:t xml:space="preserve"> </w:t>
                                  </w:r>
                                  <w:r w:rsidRPr="007C1C9F">
                                    <w:t xml:space="preserve"> Go On</w:t>
                                  </w:r>
                                </w:p>
                              </w:tc>
                              <w:tc>
                                <w:tcPr>
                                  <w:tcW w:w="3461" w:type="dxa"/>
                                  <w:gridSpan w:val="2"/>
                                  <w:vAlign w:val="center"/>
                                </w:tcPr>
                                <w:p w:rsidR="00D57DCD" w:rsidRDefault="00D57DCD" w:rsidP="007C1C9F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7DC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Task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D57DC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Mult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/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Div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Stage 3/4/5?</w:t>
                                  </w:r>
                                </w:p>
                                <w:p w:rsidR="00D57DCD" w:rsidRDefault="00D57DCD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D57DCD"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>Observations:</w:t>
                                  </w: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7C1C9F">
                                  <w:r w:rsidRPr="007C1C9F">
                                    <w:t xml:space="preserve">Decision:  Stage 3  </w:t>
                                  </w:r>
                                  <w:r>
                                    <w:t xml:space="preserve"> </w:t>
                                  </w:r>
                                  <w:r w:rsidRPr="007C1C9F">
                                    <w:t xml:space="preserve"> Stage 4  </w:t>
                                  </w:r>
                                  <w:r>
                                    <w:t xml:space="preserve"> </w:t>
                                  </w:r>
                                  <w:r w:rsidRPr="007C1C9F">
                                    <w:t xml:space="preserve"> Go On</w:t>
                                  </w:r>
                                </w:p>
                              </w:tc>
                              <w:tc>
                                <w:tcPr>
                                  <w:tcW w:w="3627" w:type="dxa"/>
                                  <w:vAlign w:val="center"/>
                                </w:tcPr>
                                <w:p w:rsidR="007C1C9F" w:rsidRDefault="00D57DCD" w:rsidP="007C1C9F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7DC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Task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D57DC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15F5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Ratios/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Prop Stag</w:t>
                                  </w:r>
                                  <w:r w:rsidR="007C1C9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 4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/5?</w:t>
                                  </w:r>
                                </w:p>
                                <w:p w:rsidR="00D57DCD" w:rsidRDefault="00D57DCD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D57DCD"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>Observations:</w:t>
                                  </w: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7C1C9F">
                                  <w:r>
                                    <w:t xml:space="preserve">Decision:                </w:t>
                                  </w:r>
                                  <w:r w:rsidRPr="007C1C9F">
                                    <w:t xml:space="preserve">Stage 4  </w:t>
                                  </w:r>
                                  <w:r>
                                    <w:t xml:space="preserve"> </w:t>
                                  </w:r>
                                  <w:r w:rsidRPr="007C1C9F">
                                    <w:t xml:space="preserve"> Go On</w:t>
                                  </w:r>
                                </w:p>
                              </w:tc>
                            </w:tr>
                            <w:tr w:rsidR="00D57DCD" w:rsidTr="007C1C9F">
                              <w:trPr>
                                <w:trHeight w:val="1807"/>
                              </w:trPr>
                              <w:tc>
                                <w:tcPr>
                                  <w:tcW w:w="3460" w:type="dxa"/>
                                  <w:vAlign w:val="center"/>
                                </w:tcPr>
                                <w:p w:rsidR="00D57DCD" w:rsidRDefault="00D57DCD" w:rsidP="007C1C9F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7DC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Task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D57DC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Add / Sub Stage 6</w:t>
                                  </w:r>
                                  <w:r w:rsidRPr="00D57DC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  <w:p w:rsidR="00D57DCD" w:rsidRDefault="00D57DCD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D57DCD"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>Observations:</w:t>
                                  </w: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7C1C9F">
                                  <w:r w:rsidRPr="007C1C9F">
                                    <w:t xml:space="preserve">Decision:  Stage </w:t>
                                  </w:r>
                                  <w:r>
                                    <w:t>5</w:t>
                                  </w:r>
                                  <w:r w:rsidRPr="007C1C9F">
                                    <w:t xml:space="preserve">  </w:t>
                                  </w:r>
                                  <w:r>
                                    <w:t xml:space="preserve"> </w:t>
                                  </w:r>
                                  <w:r w:rsidRPr="007C1C9F">
                                    <w:t xml:space="preserve"> Stage </w:t>
                                  </w:r>
                                  <w:r>
                                    <w:t>6</w:t>
                                  </w:r>
                                  <w:r w:rsidRPr="007C1C9F">
                                    <w:t xml:space="preserve">  </w:t>
                                  </w:r>
                                  <w:r>
                                    <w:t xml:space="preserve"> </w:t>
                                  </w:r>
                                  <w:r w:rsidRPr="007C1C9F">
                                    <w:t xml:space="preserve"> Go On</w:t>
                                  </w:r>
                                </w:p>
                              </w:tc>
                              <w:tc>
                                <w:tcPr>
                                  <w:tcW w:w="3461" w:type="dxa"/>
                                  <w:gridSpan w:val="2"/>
                                  <w:vAlign w:val="center"/>
                                </w:tcPr>
                                <w:p w:rsidR="00D57DCD" w:rsidRDefault="00D57DCD" w:rsidP="007C1C9F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7DC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Task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D57DC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–</w:t>
                                  </w:r>
                                  <w:r w:rsidR="00A55A8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A55A8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Mult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/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Div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Stage 6?</w:t>
                                  </w:r>
                                </w:p>
                                <w:p w:rsidR="00D57DCD" w:rsidRDefault="00D57DCD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D57DCD"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>Observations:</w:t>
                                  </w: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7C1C9F">
                                  <w:r w:rsidRPr="007C1C9F">
                                    <w:t xml:space="preserve">Decision:  Stage </w:t>
                                  </w:r>
                                  <w:r>
                                    <w:t>5</w:t>
                                  </w:r>
                                  <w:r w:rsidRPr="007C1C9F">
                                    <w:t xml:space="preserve">  </w:t>
                                  </w:r>
                                  <w:r>
                                    <w:t xml:space="preserve"> </w:t>
                                  </w:r>
                                  <w:r w:rsidRPr="007C1C9F">
                                    <w:t xml:space="preserve"> Stage </w:t>
                                  </w:r>
                                  <w:r>
                                    <w:t>6</w:t>
                                  </w:r>
                                  <w:r w:rsidRPr="007C1C9F">
                                    <w:t xml:space="preserve">  </w:t>
                                  </w:r>
                                  <w:r>
                                    <w:t xml:space="preserve"> </w:t>
                                  </w:r>
                                  <w:r w:rsidRPr="007C1C9F">
                                    <w:t xml:space="preserve"> Go On</w:t>
                                  </w:r>
                                </w:p>
                              </w:tc>
                              <w:tc>
                                <w:tcPr>
                                  <w:tcW w:w="3627" w:type="dxa"/>
                                  <w:vAlign w:val="center"/>
                                </w:tcPr>
                                <w:p w:rsidR="007C1C9F" w:rsidRDefault="007C1C9F" w:rsidP="007C1C9F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7DC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Task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D57DC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15F5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Ratios/ Prop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Stage 6?</w:t>
                                  </w:r>
                                </w:p>
                                <w:p w:rsidR="00D57DCD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D57DCD"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>Observations:</w:t>
                                  </w: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7C1C9F">
                                  <w:r w:rsidRPr="007C1C9F">
                                    <w:t xml:space="preserve">Decision:  Stage </w:t>
                                  </w:r>
                                  <w:r>
                                    <w:t>5</w:t>
                                  </w:r>
                                  <w:r w:rsidRPr="007C1C9F">
                                    <w:t xml:space="preserve">  </w:t>
                                  </w:r>
                                  <w:r>
                                    <w:t xml:space="preserve"> </w:t>
                                  </w:r>
                                  <w:r w:rsidRPr="007C1C9F">
                                    <w:t xml:space="preserve"> Stage </w:t>
                                  </w:r>
                                  <w:r>
                                    <w:t>6</w:t>
                                  </w:r>
                                  <w:r w:rsidRPr="007C1C9F">
                                    <w:t xml:space="preserve">  </w:t>
                                  </w:r>
                                  <w:r>
                                    <w:t xml:space="preserve"> </w:t>
                                  </w:r>
                                  <w:r w:rsidRPr="007C1C9F">
                                    <w:t xml:space="preserve"> Go On</w:t>
                                  </w:r>
                                </w:p>
                              </w:tc>
                            </w:tr>
                            <w:tr w:rsidR="00D57DCD" w:rsidTr="007C1C9F">
                              <w:trPr>
                                <w:trHeight w:val="1807"/>
                              </w:trPr>
                              <w:tc>
                                <w:tcPr>
                                  <w:tcW w:w="3460" w:type="dxa"/>
                                  <w:vAlign w:val="center"/>
                                </w:tcPr>
                                <w:p w:rsidR="00D57DCD" w:rsidRDefault="00D57DCD" w:rsidP="007C1C9F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7DC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Task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D57DC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Add / Sub Stage 7</w:t>
                                  </w:r>
                                  <w:r w:rsidRPr="00D57DC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  <w:p w:rsidR="00D57DCD" w:rsidRDefault="00D57DCD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D57DCD"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>Observations:</w:t>
                                  </w: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773DC8">
                                  <w:r w:rsidRPr="007C1C9F">
                                    <w:t xml:space="preserve">Decision:  Stage </w:t>
                                  </w:r>
                                  <w:r>
                                    <w:t>6</w:t>
                                  </w:r>
                                  <w:r w:rsidRPr="007C1C9F">
                                    <w:t xml:space="preserve">  </w:t>
                                  </w:r>
                                  <w:r>
                                    <w:t xml:space="preserve"> </w:t>
                                  </w:r>
                                  <w:r w:rsidRPr="007C1C9F">
                                    <w:t xml:space="preserve"> Stage </w:t>
                                  </w:r>
                                  <w:r>
                                    <w:t>7</w:t>
                                  </w:r>
                                  <w:r w:rsidRPr="007C1C9F"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 w:rsidRPr="007C1C9F"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61" w:type="dxa"/>
                                  <w:gridSpan w:val="2"/>
                                  <w:vAlign w:val="center"/>
                                </w:tcPr>
                                <w:p w:rsidR="00D57DCD" w:rsidRDefault="00D57DCD" w:rsidP="007C1C9F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7DC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Task </w:t>
                                  </w:r>
                                  <w:r w:rsidR="007C1C9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="00AB0FB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57DC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 w:rsidR="00A55A8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A55A8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Mult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/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Div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Stage 7?</w:t>
                                  </w:r>
                                </w:p>
                                <w:p w:rsidR="00D57DCD" w:rsidRDefault="00D57DCD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D57DCD"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>Observations:</w:t>
                                  </w: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7C1C9F">
                                  <w:r w:rsidRPr="007C1C9F">
                                    <w:t xml:space="preserve">Decision:  Stage </w:t>
                                  </w:r>
                                  <w:r>
                                    <w:t>6</w:t>
                                  </w:r>
                                  <w:r w:rsidRPr="007C1C9F">
                                    <w:t xml:space="preserve">  </w:t>
                                  </w:r>
                                  <w:r>
                                    <w:t xml:space="preserve"> </w:t>
                                  </w:r>
                                  <w:r w:rsidRPr="007C1C9F">
                                    <w:t xml:space="preserve"> Stage </w:t>
                                  </w:r>
                                  <w:r>
                                    <w:t>7</w:t>
                                  </w:r>
                                  <w:r w:rsidRPr="007C1C9F"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 w:rsidRPr="007C1C9F"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 w:rsidRPr="007C1C9F">
                                    <w:t>Go On</w:t>
                                  </w:r>
                                </w:p>
                              </w:tc>
                              <w:tc>
                                <w:tcPr>
                                  <w:tcW w:w="3627" w:type="dxa"/>
                                  <w:vAlign w:val="center"/>
                                </w:tcPr>
                                <w:p w:rsidR="007C1C9F" w:rsidRDefault="007C1C9F" w:rsidP="007C1C9F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7DC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Task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D57DC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15F5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Ratios/ Prop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Stage 7?</w:t>
                                  </w:r>
                                </w:p>
                                <w:p w:rsidR="00D57DCD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D57DCD"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>Observations:</w:t>
                                  </w: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7C1C9F">
                                  <w:r w:rsidRPr="007C1C9F">
                                    <w:t xml:space="preserve">Decision:  Stage </w:t>
                                  </w:r>
                                  <w:r>
                                    <w:t>6</w:t>
                                  </w:r>
                                  <w:r w:rsidRPr="007C1C9F">
                                    <w:t xml:space="preserve">  </w:t>
                                  </w:r>
                                  <w:r>
                                    <w:t xml:space="preserve"> </w:t>
                                  </w:r>
                                  <w:r w:rsidRPr="007C1C9F">
                                    <w:t xml:space="preserve"> Stage </w:t>
                                  </w:r>
                                  <w:r>
                                    <w:t>7</w:t>
                                  </w:r>
                                  <w:r w:rsidRPr="007C1C9F"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 w:rsidRPr="007C1C9F"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 w:rsidRPr="007C1C9F">
                                    <w:t>Go On</w:t>
                                  </w:r>
                                </w:p>
                              </w:tc>
                            </w:tr>
                            <w:tr w:rsidR="00D57DCD" w:rsidTr="007C1C9F">
                              <w:trPr>
                                <w:trHeight w:val="1807"/>
                              </w:trPr>
                              <w:tc>
                                <w:tcPr>
                                  <w:tcW w:w="5191" w:type="dxa"/>
                                  <w:gridSpan w:val="2"/>
                                  <w:vAlign w:val="center"/>
                                </w:tcPr>
                                <w:p w:rsidR="00D57DCD" w:rsidRDefault="00D57DCD" w:rsidP="007C1C9F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7DC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Task </w:t>
                                  </w:r>
                                  <w:r w:rsidR="007C1C9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  <w:r w:rsidRPr="00D57DC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Mult</w:t>
                                  </w:r>
                                  <w:bookmarkStart w:id="0" w:name="_GoBack"/>
                                  <w:bookmarkEnd w:id="0"/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/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Div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Stage </w:t>
                                  </w:r>
                                  <w:r w:rsidR="007C1C9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D57DC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  <w:p w:rsidR="00D57DCD" w:rsidRDefault="00D57DCD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D57DCD"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>Observations:</w:t>
                                  </w: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9A79F2">
                                  <w:r w:rsidRPr="007C1C9F">
                                    <w:t xml:space="preserve">Decision:  Stage </w:t>
                                  </w:r>
                                  <w:r w:rsidR="009A79F2">
                                    <w:t>7</w:t>
                                  </w:r>
                                  <w:r w:rsidRPr="007C1C9F">
                                    <w:t xml:space="preserve">  </w:t>
                                  </w:r>
                                  <w:r>
                                    <w:t xml:space="preserve"> </w:t>
                                  </w:r>
                                  <w:r w:rsidRPr="007C1C9F">
                                    <w:t xml:space="preserve"> Stage </w:t>
                                  </w:r>
                                  <w:r w:rsidR="009A79F2">
                                    <w:t>8</w:t>
                                  </w:r>
                                  <w:r w:rsidRPr="007C1C9F"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 w:rsidRPr="007C1C9F"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357" w:type="dxa"/>
                                  <w:gridSpan w:val="2"/>
                                  <w:vAlign w:val="center"/>
                                </w:tcPr>
                                <w:p w:rsidR="007C1C9F" w:rsidRDefault="007C1C9F" w:rsidP="007C1C9F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7DC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Task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  <w:r w:rsidRPr="00D57DC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Prop/ Ratios Stage 8?</w:t>
                                  </w:r>
                                </w:p>
                                <w:p w:rsidR="00D57DCD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D57DCD"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>Observations:</w:t>
                                  </w: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7C1C9F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7C1C9F" w:rsidRDefault="007C1C9F" w:rsidP="009A79F2">
                                  <w:r w:rsidRPr="007C1C9F">
                                    <w:t xml:space="preserve">Decision:  Stage </w:t>
                                  </w:r>
                                  <w:r w:rsidR="009A79F2">
                                    <w:t>7</w:t>
                                  </w:r>
                                  <w:r w:rsidRPr="007C1C9F">
                                    <w:t xml:space="preserve">  </w:t>
                                  </w:r>
                                  <w:r>
                                    <w:t xml:space="preserve"> </w:t>
                                  </w:r>
                                  <w:r w:rsidRPr="007C1C9F">
                                    <w:t xml:space="preserve"> Stage </w:t>
                                  </w:r>
                                  <w:r w:rsidR="009A79F2">
                                    <w:t>8</w:t>
                                  </w:r>
                                  <w:r w:rsidRPr="007C1C9F"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 w:rsidRPr="007C1C9F"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D57DCD" w:rsidRDefault="00D57D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0;text-align:left;margin-left:18.15pt;margin-top:243.95pt;width:533.25pt;height:46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60"/>
                        <w:gridCol w:w="1731"/>
                        <w:gridCol w:w="1730"/>
                        <w:gridCol w:w="3627"/>
                      </w:tblGrid>
                      <w:tr w:rsidR="00D57DCD" w:rsidTr="007C1C9F">
                        <w:trPr>
                          <w:trHeight w:val="1807"/>
                        </w:trPr>
                        <w:tc>
                          <w:tcPr>
                            <w:tcW w:w="5191" w:type="dxa"/>
                            <w:gridSpan w:val="2"/>
                            <w:vAlign w:val="center"/>
                          </w:tcPr>
                          <w:p w:rsidR="00D57DCD" w:rsidRDefault="00D57DCD" w:rsidP="007C1C9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7DCD">
                              <w:rPr>
                                <w:b/>
                                <w:sz w:val="24"/>
                                <w:szCs w:val="24"/>
                              </w:rPr>
                              <w:t>Task 1 – Add / Sub Stage 1?</w:t>
                            </w:r>
                          </w:p>
                          <w:p w:rsidR="00D57DCD" w:rsidRDefault="00D57DCD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57DCD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Observations:</w:t>
                            </w: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Pr="007C1C9F" w:rsidRDefault="007C1C9F" w:rsidP="007C1C9F">
                            <w:pPr>
                              <w:rPr>
                                <w:b/>
                              </w:rPr>
                            </w:pPr>
                            <w:r w:rsidRPr="007C1C9F">
                              <w:t>Decision:  Stage 0 / Go on</w:t>
                            </w:r>
                          </w:p>
                        </w:tc>
                        <w:tc>
                          <w:tcPr>
                            <w:tcW w:w="5357" w:type="dxa"/>
                            <w:gridSpan w:val="2"/>
                            <w:vAlign w:val="center"/>
                          </w:tcPr>
                          <w:p w:rsidR="00D57DCD" w:rsidRDefault="00D57DCD" w:rsidP="007C1C9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7DC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D57DC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Add / Sub Stage 2/3</w:t>
                            </w:r>
                            <w:r w:rsidRPr="00D57DCD">
                              <w:rPr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D57DCD" w:rsidRDefault="00D57DCD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57DCD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Observations:</w:t>
                            </w: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Pr="007C1C9F" w:rsidRDefault="007C1C9F" w:rsidP="007C1C9F">
                            <w:pPr>
                              <w:rPr>
                                <w:u w:val="single"/>
                              </w:rPr>
                            </w:pPr>
                            <w:r w:rsidRPr="007C1C9F">
                              <w:t>Decision:  Stage 1   Stage 2   Go On</w:t>
                            </w:r>
                          </w:p>
                        </w:tc>
                      </w:tr>
                      <w:tr w:rsidR="00D57DCD" w:rsidTr="007C1C9F">
                        <w:trPr>
                          <w:trHeight w:val="1807"/>
                        </w:trPr>
                        <w:tc>
                          <w:tcPr>
                            <w:tcW w:w="3460" w:type="dxa"/>
                            <w:vAlign w:val="center"/>
                          </w:tcPr>
                          <w:p w:rsidR="00D57DCD" w:rsidRDefault="00D57DCD" w:rsidP="007C1C9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7DC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D57DC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Add / Sub Stage 4/5</w:t>
                            </w:r>
                            <w:r w:rsidRPr="00D57DCD">
                              <w:rPr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D57DCD" w:rsidRDefault="00D57DCD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57DCD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Observations:</w:t>
                            </w: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Pr="007C1C9F" w:rsidRDefault="007C1C9F" w:rsidP="007C1C9F">
                            <w:r w:rsidRPr="007C1C9F">
                              <w:t xml:space="preserve">Decision:  Stage 3  </w:t>
                            </w:r>
                            <w:r>
                              <w:t xml:space="preserve"> </w:t>
                            </w:r>
                            <w:r w:rsidRPr="007C1C9F">
                              <w:t xml:space="preserve"> Stage 4  </w:t>
                            </w:r>
                            <w:r>
                              <w:t xml:space="preserve"> </w:t>
                            </w:r>
                            <w:r w:rsidRPr="007C1C9F">
                              <w:t xml:space="preserve"> Go On</w:t>
                            </w:r>
                          </w:p>
                        </w:tc>
                        <w:tc>
                          <w:tcPr>
                            <w:tcW w:w="3461" w:type="dxa"/>
                            <w:gridSpan w:val="2"/>
                            <w:vAlign w:val="center"/>
                          </w:tcPr>
                          <w:p w:rsidR="00D57DCD" w:rsidRDefault="00D57DCD" w:rsidP="007C1C9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7DC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D57DC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Mult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Div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Stage 3/4/5?</w:t>
                            </w:r>
                          </w:p>
                          <w:p w:rsidR="00D57DCD" w:rsidRDefault="00D57DCD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57DCD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Observations:</w:t>
                            </w: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7C1C9F">
                            <w:r w:rsidRPr="007C1C9F">
                              <w:t xml:space="preserve">Decision:  Stage 3  </w:t>
                            </w:r>
                            <w:r>
                              <w:t xml:space="preserve"> </w:t>
                            </w:r>
                            <w:r w:rsidRPr="007C1C9F">
                              <w:t xml:space="preserve"> Stage 4  </w:t>
                            </w:r>
                            <w:r>
                              <w:t xml:space="preserve"> </w:t>
                            </w:r>
                            <w:r w:rsidRPr="007C1C9F">
                              <w:t xml:space="preserve"> Go On</w:t>
                            </w:r>
                          </w:p>
                        </w:tc>
                        <w:tc>
                          <w:tcPr>
                            <w:tcW w:w="3627" w:type="dxa"/>
                            <w:vAlign w:val="center"/>
                          </w:tcPr>
                          <w:p w:rsidR="007C1C9F" w:rsidRDefault="00D57DCD" w:rsidP="007C1C9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7DC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D57DC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5F5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Ratios/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Prop Stag</w:t>
                            </w:r>
                            <w:r w:rsidR="007C1C9F">
                              <w:rPr>
                                <w:b/>
                                <w:sz w:val="24"/>
                                <w:szCs w:val="24"/>
                              </w:rPr>
                              <w:t>e 4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/5?</w:t>
                            </w:r>
                          </w:p>
                          <w:p w:rsidR="00D57DCD" w:rsidRDefault="00D57DCD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57DCD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Observations:</w:t>
                            </w: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7C1C9F">
                            <w:r>
                              <w:t xml:space="preserve">Decision:                </w:t>
                            </w:r>
                            <w:r w:rsidRPr="007C1C9F">
                              <w:t xml:space="preserve">Stage 4  </w:t>
                            </w:r>
                            <w:r>
                              <w:t xml:space="preserve"> </w:t>
                            </w:r>
                            <w:r w:rsidRPr="007C1C9F">
                              <w:t xml:space="preserve"> Go On</w:t>
                            </w:r>
                          </w:p>
                        </w:tc>
                      </w:tr>
                      <w:tr w:rsidR="00D57DCD" w:rsidTr="007C1C9F">
                        <w:trPr>
                          <w:trHeight w:val="1807"/>
                        </w:trPr>
                        <w:tc>
                          <w:tcPr>
                            <w:tcW w:w="3460" w:type="dxa"/>
                            <w:vAlign w:val="center"/>
                          </w:tcPr>
                          <w:p w:rsidR="00D57DCD" w:rsidRDefault="00D57DCD" w:rsidP="007C1C9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7DC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D57DC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Add / Sub Stage 6</w:t>
                            </w:r>
                            <w:r w:rsidRPr="00D57DCD">
                              <w:rPr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D57DCD" w:rsidRDefault="00D57DCD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57DCD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Observations:</w:t>
                            </w: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7C1C9F">
                            <w:r w:rsidRPr="007C1C9F">
                              <w:t xml:space="preserve">Decision:  Stage </w:t>
                            </w:r>
                            <w:r>
                              <w:t>5</w:t>
                            </w:r>
                            <w:r w:rsidRPr="007C1C9F"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7C1C9F">
                              <w:t xml:space="preserve"> Stage </w:t>
                            </w:r>
                            <w:r>
                              <w:t>6</w:t>
                            </w:r>
                            <w:r w:rsidRPr="007C1C9F"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7C1C9F">
                              <w:t xml:space="preserve"> Go On</w:t>
                            </w:r>
                          </w:p>
                        </w:tc>
                        <w:tc>
                          <w:tcPr>
                            <w:tcW w:w="3461" w:type="dxa"/>
                            <w:gridSpan w:val="2"/>
                            <w:vAlign w:val="center"/>
                          </w:tcPr>
                          <w:p w:rsidR="00D57DCD" w:rsidRDefault="00D57DCD" w:rsidP="007C1C9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7DC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D57DC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A55A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55A8B">
                              <w:rPr>
                                <w:b/>
                                <w:sz w:val="24"/>
                                <w:szCs w:val="24"/>
                              </w:rPr>
                              <w:t>Mult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Div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Stage 6?</w:t>
                            </w:r>
                          </w:p>
                          <w:p w:rsidR="00D57DCD" w:rsidRDefault="00D57DCD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57DCD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Observations:</w:t>
                            </w: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7C1C9F">
                            <w:r w:rsidRPr="007C1C9F">
                              <w:t xml:space="preserve">Decision:  Stage </w:t>
                            </w:r>
                            <w:r>
                              <w:t>5</w:t>
                            </w:r>
                            <w:r w:rsidRPr="007C1C9F"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7C1C9F">
                              <w:t xml:space="preserve"> Stage </w:t>
                            </w:r>
                            <w:r>
                              <w:t>6</w:t>
                            </w:r>
                            <w:r w:rsidRPr="007C1C9F"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7C1C9F">
                              <w:t xml:space="preserve"> Go On</w:t>
                            </w:r>
                          </w:p>
                        </w:tc>
                        <w:tc>
                          <w:tcPr>
                            <w:tcW w:w="3627" w:type="dxa"/>
                            <w:vAlign w:val="center"/>
                          </w:tcPr>
                          <w:p w:rsidR="007C1C9F" w:rsidRDefault="007C1C9F" w:rsidP="007C1C9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7DC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D57DC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5F5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Ratios/ Prop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Stage 6?</w:t>
                            </w:r>
                          </w:p>
                          <w:p w:rsidR="00D57DCD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57DCD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Observations:</w:t>
                            </w: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7C1C9F">
                            <w:r w:rsidRPr="007C1C9F">
                              <w:t xml:space="preserve">Decision:  Stage </w:t>
                            </w:r>
                            <w:r>
                              <w:t>5</w:t>
                            </w:r>
                            <w:r w:rsidRPr="007C1C9F"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7C1C9F">
                              <w:t xml:space="preserve"> Stage </w:t>
                            </w:r>
                            <w:r>
                              <w:t>6</w:t>
                            </w:r>
                            <w:r w:rsidRPr="007C1C9F"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7C1C9F">
                              <w:t xml:space="preserve"> Go On</w:t>
                            </w:r>
                          </w:p>
                        </w:tc>
                      </w:tr>
                      <w:tr w:rsidR="00D57DCD" w:rsidTr="007C1C9F">
                        <w:trPr>
                          <w:trHeight w:val="1807"/>
                        </w:trPr>
                        <w:tc>
                          <w:tcPr>
                            <w:tcW w:w="3460" w:type="dxa"/>
                            <w:vAlign w:val="center"/>
                          </w:tcPr>
                          <w:p w:rsidR="00D57DCD" w:rsidRDefault="00D57DCD" w:rsidP="007C1C9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7DC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D57DC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Add / Sub Stage 7</w:t>
                            </w:r>
                            <w:r w:rsidRPr="00D57DCD">
                              <w:rPr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D57DCD" w:rsidRDefault="00D57DCD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57DCD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Observations:</w:t>
                            </w: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773DC8">
                            <w:r w:rsidRPr="007C1C9F">
                              <w:t xml:space="preserve">Decision:  Stage </w:t>
                            </w:r>
                            <w:r>
                              <w:t>6</w:t>
                            </w:r>
                            <w:r w:rsidRPr="007C1C9F"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7C1C9F">
                              <w:t xml:space="preserve"> Stage </w:t>
                            </w:r>
                            <w:r>
                              <w:t>7</w:t>
                            </w:r>
                            <w:r w:rsidRPr="007C1C9F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7C1C9F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3461" w:type="dxa"/>
                            <w:gridSpan w:val="2"/>
                            <w:vAlign w:val="center"/>
                          </w:tcPr>
                          <w:p w:rsidR="00D57DCD" w:rsidRDefault="00D57DCD" w:rsidP="007C1C9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7DC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Task </w:t>
                            </w:r>
                            <w:r w:rsidR="007C1C9F">
                              <w:rPr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="00AB0FB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7DCD">
                              <w:rPr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="00A55A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55A8B">
                              <w:rPr>
                                <w:b/>
                                <w:sz w:val="24"/>
                                <w:szCs w:val="24"/>
                              </w:rPr>
                              <w:t>Mult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Div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Stage 7?</w:t>
                            </w:r>
                          </w:p>
                          <w:p w:rsidR="00D57DCD" w:rsidRDefault="00D57DCD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57DCD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Observations:</w:t>
                            </w: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7C1C9F">
                            <w:r w:rsidRPr="007C1C9F">
                              <w:t xml:space="preserve">Decision:  Stage </w:t>
                            </w:r>
                            <w:r>
                              <w:t>6</w:t>
                            </w:r>
                            <w:r w:rsidRPr="007C1C9F"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7C1C9F">
                              <w:t xml:space="preserve"> Stage </w:t>
                            </w:r>
                            <w:r>
                              <w:t>7</w:t>
                            </w:r>
                            <w:r w:rsidRPr="007C1C9F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7C1C9F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7C1C9F">
                              <w:t>Go On</w:t>
                            </w:r>
                          </w:p>
                        </w:tc>
                        <w:tc>
                          <w:tcPr>
                            <w:tcW w:w="3627" w:type="dxa"/>
                            <w:vAlign w:val="center"/>
                          </w:tcPr>
                          <w:p w:rsidR="007C1C9F" w:rsidRDefault="007C1C9F" w:rsidP="007C1C9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7DC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D57DC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5F5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Ratios/ Prop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Stage 7?</w:t>
                            </w:r>
                          </w:p>
                          <w:p w:rsidR="00D57DCD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57DCD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Observations:</w:t>
                            </w: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7C1C9F">
                            <w:r w:rsidRPr="007C1C9F">
                              <w:t xml:space="preserve">Decision:  Stage </w:t>
                            </w:r>
                            <w:r>
                              <w:t>6</w:t>
                            </w:r>
                            <w:r w:rsidRPr="007C1C9F"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7C1C9F">
                              <w:t xml:space="preserve"> Stage </w:t>
                            </w:r>
                            <w:r>
                              <w:t>7</w:t>
                            </w:r>
                            <w:r w:rsidRPr="007C1C9F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7C1C9F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7C1C9F">
                              <w:t>Go On</w:t>
                            </w:r>
                          </w:p>
                        </w:tc>
                      </w:tr>
                      <w:tr w:rsidR="00D57DCD" w:rsidTr="007C1C9F">
                        <w:trPr>
                          <w:trHeight w:val="1807"/>
                        </w:trPr>
                        <w:tc>
                          <w:tcPr>
                            <w:tcW w:w="5191" w:type="dxa"/>
                            <w:gridSpan w:val="2"/>
                            <w:vAlign w:val="center"/>
                          </w:tcPr>
                          <w:p w:rsidR="00D57DCD" w:rsidRDefault="00D57DCD" w:rsidP="007C1C9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7DC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Task </w:t>
                            </w:r>
                            <w:r w:rsidR="007C1C9F">
                              <w:rPr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Pr="00D57DC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Mult</w:t>
                            </w:r>
                            <w:bookmarkStart w:id="1" w:name="_GoBack"/>
                            <w:bookmarkEnd w:id="1"/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Div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Stage </w:t>
                            </w:r>
                            <w:r w:rsidR="007C1C9F"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D57DCD">
                              <w:rPr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D57DCD" w:rsidRDefault="00D57DCD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57DCD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Observations:</w:t>
                            </w: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9A79F2">
                            <w:r w:rsidRPr="007C1C9F">
                              <w:t xml:space="preserve">Decision:  Stage </w:t>
                            </w:r>
                            <w:r w:rsidR="009A79F2">
                              <w:t>7</w:t>
                            </w:r>
                            <w:r w:rsidRPr="007C1C9F"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7C1C9F">
                              <w:t xml:space="preserve"> Stage </w:t>
                            </w:r>
                            <w:r w:rsidR="009A79F2">
                              <w:t>8</w:t>
                            </w:r>
                            <w:r w:rsidRPr="007C1C9F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7C1C9F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5357" w:type="dxa"/>
                            <w:gridSpan w:val="2"/>
                            <w:vAlign w:val="center"/>
                          </w:tcPr>
                          <w:p w:rsidR="007C1C9F" w:rsidRDefault="007C1C9F" w:rsidP="007C1C9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7DC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13</w:t>
                            </w:r>
                            <w:r w:rsidRPr="00D57DC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Prop/ Ratios Stage 8?</w:t>
                            </w:r>
                          </w:p>
                          <w:p w:rsidR="00D57DCD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57DCD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Observations:</w:t>
                            </w: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7C1C9F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1C9F" w:rsidRDefault="007C1C9F" w:rsidP="009A79F2">
                            <w:r w:rsidRPr="007C1C9F">
                              <w:t xml:space="preserve">Decision:  Stage </w:t>
                            </w:r>
                            <w:r w:rsidR="009A79F2">
                              <w:t>7</w:t>
                            </w:r>
                            <w:r w:rsidRPr="007C1C9F"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7C1C9F">
                              <w:t xml:space="preserve"> Stage </w:t>
                            </w:r>
                            <w:r w:rsidR="009A79F2">
                              <w:t>8</w:t>
                            </w:r>
                            <w:r w:rsidRPr="007C1C9F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7C1C9F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</w:tbl>
                    <w:p w:rsidR="00D57DCD" w:rsidRDefault="00D57DCD"/>
                  </w:txbxContent>
                </v:textbox>
              </v:shape>
            </w:pict>
          </mc:Fallback>
        </mc:AlternateContent>
      </w:r>
      <w:r w:rsidR="00D57D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B2CEE" wp14:editId="42B7816D">
                <wp:simplePos x="0" y="0"/>
                <wp:positionH relativeFrom="column">
                  <wp:posOffset>173355</wp:posOffset>
                </wp:positionH>
                <wp:positionV relativeFrom="paragraph">
                  <wp:posOffset>354965</wp:posOffset>
                </wp:positionV>
                <wp:extent cx="6915150" cy="20859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33C" w:rsidRDefault="0055233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233C">
                              <w:rPr>
                                <w:b/>
                                <w:sz w:val="24"/>
                                <w:szCs w:val="24"/>
                              </w:rPr>
                              <w:t>Name</w:t>
                            </w:r>
                            <w:proofErr w:type="gramStart"/>
                            <w:r w:rsidRPr="0055233C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______________________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       </w:t>
                            </w:r>
                            <w:r w:rsidR="00D96681">
                              <w:rPr>
                                <w:b/>
                                <w:sz w:val="24"/>
                                <w:szCs w:val="24"/>
                              </w:rPr>
                              <w:t>Grade</w:t>
                            </w:r>
                            <w:r w:rsidRPr="0055233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Level: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55233C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55233C">
                              <w:rPr>
                                <w:b/>
                                <w:sz w:val="24"/>
                                <w:szCs w:val="24"/>
                              </w:rPr>
                              <w:t>Date:___________</w:t>
                            </w:r>
                          </w:p>
                          <w:p w:rsidR="0055233C" w:rsidRDefault="00D96681" w:rsidP="00D96681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Strategy </w:t>
                            </w:r>
                            <w:r w:rsidR="0055233C">
                              <w:rPr>
                                <w:b/>
                                <w:sz w:val="24"/>
                                <w:szCs w:val="24"/>
                              </w:rPr>
                              <w:t>Stage Summary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Ind w:w="-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90"/>
                              <w:gridCol w:w="767"/>
                              <w:gridCol w:w="715"/>
                              <w:gridCol w:w="715"/>
                              <w:gridCol w:w="732"/>
                              <w:gridCol w:w="804"/>
                              <w:gridCol w:w="804"/>
                              <w:gridCol w:w="876"/>
                              <w:gridCol w:w="804"/>
                              <w:gridCol w:w="803"/>
                            </w:tblGrid>
                            <w:tr w:rsidR="00D57DCD" w:rsidTr="009A79F2">
                              <w:trPr>
                                <w:trHeight w:val="440"/>
                                <w:jc w:val="center"/>
                              </w:trPr>
                              <w:tc>
                                <w:tcPr>
                                  <w:tcW w:w="3690" w:type="dxa"/>
                                  <w:shd w:val="clear" w:color="auto" w:fill="D9D9D9" w:themeFill="background1" w:themeFillShade="D9"/>
                                </w:tcPr>
                                <w:p w:rsidR="00D57DCD" w:rsidRPr="0055233C" w:rsidRDefault="00D57DCD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55233C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Addition and Subtraction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57DCD" w:rsidRPr="00D57DCD" w:rsidRDefault="00D57DCD" w:rsidP="00D57DC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57DC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57DCD" w:rsidRPr="00D57DCD" w:rsidRDefault="00D57DCD" w:rsidP="00D57DC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57DC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57DCD" w:rsidRPr="00D57DCD" w:rsidRDefault="00D57DCD" w:rsidP="00D57DC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57DC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:rsidR="00D57DCD" w:rsidRPr="00D57DCD" w:rsidRDefault="00D57DCD" w:rsidP="00D57DC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57DC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D57DCD" w:rsidRPr="00D57DCD" w:rsidRDefault="00D57DCD" w:rsidP="00D57DC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57DC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D57DCD" w:rsidRPr="00D57DCD" w:rsidRDefault="00D57DCD" w:rsidP="00D57DC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57DC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D57DCD" w:rsidRPr="00D57DCD" w:rsidRDefault="00D57DCD" w:rsidP="00D57DC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57DC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D57DCD" w:rsidRPr="00D57DCD" w:rsidRDefault="00D57DCD" w:rsidP="00D57DC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57DC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shd w:val="clear" w:color="auto" w:fill="808080" w:themeFill="background1" w:themeFillShade="80"/>
                                </w:tcPr>
                                <w:p w:rsidR="00D57DCD" w:rsidRPr="00D57DCD" w:rsidRDefault="00D57DCD" w:rsidP="00D57DC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57DCD" w:rsidTr="00D57DCD">
                              <w:trPr>
                                <w:trHeight w:val="440"/>
                                <w:jc w:val="center"/>
                              </w:trPr>
                              <w:tc>
                                <w:tcPr>
                                  <w:tcW w:w="3690" w:type="dxa"/>
                                  <w:shd w:val="clear" w:color="auto" w:fill="D9D9D9" w:themeFill="background1" w:themeFillShade="D9"/>
                                </w:tcPr>
                                <w:p w:rsidR="00D57DCD" w:rsidRPr="0055233C" w:rsidRDefault="00D57DCD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55233C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Multiplication and Division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7F7F7F" w:themeFill="text1" w:themeFillTint="80"/>
                                </w:tcPr>
                                <w:p w:rsidR="00D57DCD" w:rsidRPr="00D57DCD" w:rsidRDefault="00D57DCD" w:rsidP="00D57DC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7F7F7F" w:themeFill="text1" w:themeFillTint="80"/>
                                </w:tcPr>
                                <w:p w:rsidR="00D57DCD" w:rsidRPr="00D57DCD" w:rsidRDefault="00D57DCD" w:rsidP="00D57DC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7F7F7F" w:themeFill="text1" w:themeFillTint="80"/>
                                </w:tcPr>
                                <w:p w:rsidR="00D57DCD" w:rsidRPr="00D57DCD" w:rsidRDefault="00D57DCD" w:rsidP="00D57DC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57DCD" w:rsidRPr="00D57DCD" w:rsidRDefault="00D57DCD" w:rsidP="00D57DC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57DC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D57DCD" w:rsidRPr="00D57DCD" w:rsidRDefault="00D57DCD" w:rsidP="00D57DC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57DC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D57DCD" w:rsidRPr="00D57DCD" w:rsidRDefault="00D57DCD" w:rsidP="00D57DC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57DC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D57DCD" w:rsidRPr="00D57DCD" w:rsidRDefault="00D57DCD" w:rsidP="00D57DC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57DC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D57DCD" w:rsidRPr="00D57DCD" w:rsidRDefault="00D57DCD" w:rsidP="00D57DC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57DC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:rsidR="00D57DCD" w:rsidRPr="00D57DCD" w:rsidRDefault="00D57DCD" w:rsidP="00D57DC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57DC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57DCD" w:rsidTr="00D57DCD">
                              <w:trPr>
                                <w:trHeight w:val="440"/>
                                <w:jc w:val="center"/>
                              </w:trPr>
                              <w:tc>
                                <w:tcPr>
                                  <w:tcW w:w="3690" w:type="dxa"/>
                                  <w:shd w:val="clear" w:color="auto" w:fill="D9D9D9" w:themeFill="background1" w:themeFillShade="D9"/>
                                </w:tcPr>
                                <w:p w:rsidR="00D57DCD" w:rsidRPr="0055233C" w:rsidRDefault="00D57DCD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55233C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Ratios and Proportions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shd w:val="clear" w:color="auto" w:fill="7F7F7F" w:themeFill="text1" w:themeFillTint="80"/>
                                </w:tcPr>
                                <w:p w:rsidR="00D57DCD" w:rsidRPr="00D57DCD" w:rsidRDefault="00D57DCD" w:rsidP="00D57DC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7F7F7F" w:themeFill="text1" w:themeFillTint="80"/>
                                </w:tcPr>
                                <w:p w:rsidR="00D57DCD" w:rsidRPr="00D57DCD" w:rsidRDefault="00D57DCD" w:rsidP="00D57DC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7F7F7F" w:themeFill="text1" w:themeFillTint="80"/>
                                </w:tcPr>
                                <w:p w:rsidR="00D57DCD" w:rsidRPr="00D57DCD" w:rsidRDefault="00D57DCD" w:rsidP="00D57DC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7F7F7F" w:themeFill="text1" w:themeFillTint="80"/>
                                </w:tcPr>
                                <w:p w:rsidR="00D57DCD" w:rsidRPr="00D57DCD" w:rsidRDefault="00D57DCD" w:rsidP="00D57DC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D57DCD" w:rsidRPr="00D57DCD" w:rsidRDefault="00D57DCD" w:rsidP="00D57DC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57DC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D57DCD" w:rsidRPr="00D57DCD" w:rsidRDefault="00D57DCD" w:rsidP="00D57DC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57DC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D57DCD" w:rsidRPr="00D57DCD" w:rsidRDefault="00D57DCD" w:rsidP="00D57DC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57DC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D57DCD" w:rsidRPr="00D57DCD" w:rsidRDefault="00D57DCD" w:rsidP="00D57DC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57DC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:rsidR="00D57DCD" w:rsidRPr="00D57DCD" w:rsidRDefault="00D57DCD" w:rsidP="00D57DC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57DC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57DCD" w:rsidTr="00D57DCD">
                              <w:trPr>
                                <w:jc w:val="center"/>
                              </w:trPr>
                              <w:tc>
                                <w:tcPr>
                                  <w:tcW w:w="3690" w:type="dxa"/>
                                  <w:shd w:val="clear" w:color="auto" w:fill="D9D9D9" w:themeFill="background1" w:themeFillShade="D9"/>
                                </w:tcPr>
                                <w:p w:rsidR="00D57DCD" w:rsidRPr="0055233C" w:rsidRDefault="00D57DCD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55233C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Global Stage for Expectations </w:t>
                                  </w:r>
                                  <w:r w:rsidRPr="00D57DCD">
                                    <w:rPr>
                                      <w:sz w:val="26"/>
                                      <w:szCs w:val="26"/>
                                    </w:rPr>
                                    <w:t>(Highest on any domain)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D57DCD" w:rsidRDefault="00D57DC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D57DCD" w:rsidRDefault="00D57DC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D57DCD" w:rsidRDefault="00D57DC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:rsidR="00D57DCD" w:rsidRDefault="00D57DC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D57DCD" w:rsidRDefault="00D57DC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D57DCD" w:rsidRDefault="00D57DC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D57DCD" w:rsidRDefault="00D57DC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D57DCD" w:rsidRDefault="00D57DC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:rsidR="00D57DCD" w:rsidRDefault="00D57DC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233C" w:rsidRPr="0055233C" w:rsidRDefault="0055233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3.65pt;margin-top:27.95pt;width:544.5pt;height:16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" fillcolor="white [3201]" stroked="f" strokeweight=".5pt">
                <v:textbox>
                  <w:txbxContent>
                    <w:p w:rsidR="0055233C" w:rsidRDefault="0055233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5233C">
                        <w:rPr>
                          <w:b/>
                          <w:sz w:val="24"/>
                          <w:szCs w:val="24"/>
                        </w:rPr>
                        <w:t>Name</w:t>
                      </w:r>
                      <w:proofErr w:type="gramStart"/>
                      <w:r w:rsidRPr="0055233C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>______________________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          </w:t>
                      </w:r>
                      <w:r w:rsidR="00D96681">
                        <w:rPr>
                          <w:b/>
                          <w:sz w:val="24"/>
                          <w:szCs w:val="24"/>
                        </w:rPr>
                        <w:t>Grade</w:t>
                      </w:r>
                      <w:r w:rsidRPr="0055233C">
                        <w:rPr>
                          <w:b/>
                          <w:sz w:val="24"/>
                          <w:szCs w:val="24"/>
                        </w:rPr>
                        <w:t xml:space="preserve"> Level: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_____________</w:t>
                      </w:r>
                      <w:r w:rsidRPr="0055233C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</w:t>
                      </w:r>
                      <w:r w:rsidRPr="0055233C">
                        <w:rPr>
                          <w:b/>
                          <w:sz w:val="24"/>
                          <w:szCs w:val="24"/>
                        </w:rPr>
                        <w:t>Date:___________</w:t>
                      </w:r>
                    </w:p>
                    <w:p w:rsidR="0055233C" w:rsidRDefault="00D96681" w:rsidP="00D96681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Strategy </w:t>
                      </w:r>
                      <w:r w:rsidR="0055233C">
                        <w:rPr>
                          <w:b/>
                          <w:sz w:val="24"/>
                          <w:szCs w:val="24"/>
                        </w:rPr>
                        <w:t>Stage Summary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Ind w:w="-97" w:type="dxa"/>
                        <w:tblLook w:val="04A0" w:firstRow="1" w:lastRow="0" w:firstColumn="1" w:lastColumn="0" w:noHBand="0" w:noVBand="1"/>
                      </w:tblPr>
                      <w:tblGrid>
                        <w:gridCol w:w="3690"/>
                        <w:gridCol w:w="767"/>
                        <w:gridCol w:w="715"/>
                        <w:gridCol w:w="715"/>
                        <w:gridCol w:w="732"/>
                        <w:gridCol w:w="804"/>
                        <w:gridCol w:w="804"/>
                        <w:gridCol w:w="876"/>
                        <w:gridCol w:w="804"/>
                        <w:gridCol w:w="803"/>
                      </w:tblGrid>
                      <w:tr w:rsidR="00D57DCD" w:rsidTr="009A79F2">
                        <w:trPr>
                          <w:trHeight w:val="440"/>
                          <w:jc w:val="center"/>
                        </w:trPr>
                        <w:tc>
                          <w:tcPr>
                            <w:tcW w:w="3690" w:type="dxa"/>
                            <w:shd w:val="clear" w:color="auto" w:fill="D9D9D9" w:themeFill="background1" w:themeFillShade="D9"/>
                          </w:tcPr>
                          <w:p w:rsidR="00D57DCD" w:rsidRPr="0055233C" w:rsidRDefault="00D57DC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5233C">
                              <w:rPr>
                                <w:b/>
                                <w:sz w:val="26"/>
                                <w:szCs w:val="26"/>
                              </w:rPr>
                              <w:t>Addition and Subtraction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bottom w:val="single" w:sz="4" w:space="0" w:color="auto"/>
                            </w:tcBorders>
                          </w:tcPr>
                          <w:p w:rsidR="00D57DCD" w:rsidRPr="00D57DCD" w:rsidRDefault="00D57DCD" w:rsidP="00D57D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7DCD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single" w:sz="4" w:space="0" w:color="auto"/>
                            </w:tcBorders>
                          </w:tcPr>
                          <w:p w:rsidR="00D57DCD" w:rsidRPr="00D57DCD" w:rsidRDefault="00D57DCD" w:rsidP="00D57D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7DCD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single" w:sz="4" w:space="0" w:color="auto"/>
                            </w:tcBorders>
                          </w:tcPr>
                          <w:p w:rsidR="00D57DCD" w:rsidRPr="00D57DCD" w:rsidRDefault="00D57DCD" w:rsidP="00D57D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7DC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:rsidR="00D57DCD" w:rsidRPr="00D57DCD" w:rsidRDefault="00D57DCD" w:rsidP="00D57D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7DCD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:rsidR="00D57DCD" w:rsidRPr="00D57DCD" w:rsidRDefault="00D57DCD" w:rsidP="00D57D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7DCD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:rsidR="00D57DCD" w:rsidRPr="00D57DCD" w:rsidRDefault="00D57DCD" w:rsidP="00D57D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7DCD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D57DCD" w:rsidRPr="00D57DCD" w:rsidRDefault="00D57DCD" w:rsidP="00D57D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7DCD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:rsidR="00D57DCD" w:rsidRPr="00D57DCD" w:rsidRDefault="00D57DCD" w:rsidP="00D57D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7DCD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03" w:type="dxa"/>
                            <w:shd w:val="clear" w:color="auto" w:fill="808080" w:themeFill="background1" w:themeFillShade="80"/>
                          </w:tcPr>
                          <w:p w:rsidR="00D57DCD" w:rsidRPr="00D57DCD" w:rsidRDefault="00D57DCD" w:rsidP="00D57D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57DCD" w:rsidTr="00D57DCD">
                        <w:trPr>
                          <w:trHeight w:val="440"/>
                          <w:jc w:val="center"/>
                        </w:trPr>
                        <w:tc>
                          <w:tcPr>
                            <w:tcW w:w="3690" w:type="dxa"/>
                            <w:shd w:val="clear" w:color="auto" w:fill="D9D9D9" w:themeFill="background1" w:themeFillShade="D9"/>
                          </w:tcPr>
                          <w:p w:rsidR="00D57DCD" w:rsidRPr="0055233C" w:rsidRDefault="00D57DC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5233C">
                              <w:rPr>
                                <w:b/>
                                <w:sz w:val="26"/>
                                <w:szCs w:val="26"/>
                              </w:rPr>
                              <w:t>Multiplication and Division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bottom w:val="single" w:sz="4" w:space="0" w:color="auto"/>
                            </w:tcBorders>
                            <w:shd w:val="clear" w:color="auto" w:fill="7F7F7F" w:themeFill="text1" w:themeFillTint="80"/>
                          </w:tcPr>
                          <w:p w:rsidR="00D57DCD" w:rsidRPr="00D57DCD" w:rsidRDefault="00D57DCD" w:rsidP="00D57D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single" w:sz="4" w:space="0" w:color="auto"/>
                            </w:tcBorders>
                            <w:shd w:val="clear" w:color="auto" w:fill="7F7F7F" w:themeFill="text1" w:themeFillTint="80"/>
                          </w:tcPr>
                          <w:p w:rsidR="00D57DCD" w:rsidRPr="00D57DCD" w:rsidRDefault="00D57DCD" w:rsidP="00D57D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single" w:sz="4" w:space="0" w:color="auto"/>
                            </w:tcBorders>
                            <w:shd w:val="clear" w:color="auto" w:fill="7F7F7F" w:themeFill="text1" w:themeFillTint="80"/>
                          </w:tcPr>
                          <w:p w:rsidR="00D57DCD" w:rsidRPr="00D57DCD" w:rsidRDefault="00D57DCD" w:rsidP="00D57D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bottom w:val="single" w:sz="4" w:space="0" w:color="auto"/>
                            </w:tcBorders>
                          </w:tcPr>
                          <w:p w:rsidR="00D57DCD" w:rsidRPr="00D57DCD" w:rsidRDefault="00D57DCD" w:rsidP="00D57D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7DCD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:rsidR="00D57DCD" w:rsidRPr="00D57DCD" w:rsidRDefault="00D57DCD" w:rsidP="00D57D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7DCD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:rsidR="00D57DCD" w:rsidRPr="00D57DCD" w:rsidRDefault="00D57DCD" w:rsidP="00D57D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7DCD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D57DCD" w:rsidRPr="00D57DCD" w:rsidRDefault="00D57DCD" w:rsidP="00D57D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7DCD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:rsidR="00D57DCD" w:rsidRPr="00D57DCD" w:rsidRDefault="00D57DCD" w:rsidP="00D57D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7DCD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:rsidR="00D57DCD" w:rsidRPr="00D57DCD" w:rsidRDefault="00D57DCD" w:rsidP="00D57D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7DCD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</w:tr>
                      <w:tr w:rsidR="00D57DCD" w:rsidTr="00D57DCD">
                        <w:trPr>
                          <w:trHeight w:val="440"/>
                          <w:jc w:val="center"/>
                        </w:trPr>
                        <w:tc>
                          <w:tcPr>
                            <w:tcW w:w="3690" w:type="dxa"/>
                            <w:shd w:val="clear" w:color="auto" w:fill="D9D9D9" w:themeFill="background1" w:themeFillShade="D9"/>
                          </w:tcPr>
                          <w:p w:rsidR="00D57DCD" w:rsidRPr="0055233C" w:rsidRDefault="00D57DC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5233C">
                              <w:rPr>
                                <w:b/>
                                <w:sz w:val="26"/>
                                <w:szCs w:val="26"/>
                              </w:rPr>
                              <w:t>Ratios and Proportions</w:t>
                            </w:r>
                          </w:p>
                        </w:tc>
                        <w:tc>
                          <w:tcPr>
                            <w:tcW w:w="767" w:type="dxa"/>
                            <w:shd w:val="clear" w:color="auto" w:fill="7F7F7F" w:themeFill="text1" w:themeFillTint="80"/>
                          </w:tcPr>
                          <w:p w:rsidR="00D57DCD" w:rsidRPr="00D57DCD" w:rsidRDefault="00D57DCD" w:rsidP="00D57D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shd w:val="clear" w:color="auto" w:fill="7F7F7F" w:themeFill="text1" w:themeFillTint="80"/>
                          </w:tcPr>
                          <w:p w:rsidR="00D57DCD" w:rsidRPr="00D57DCD" w:rsidRDefault="00D57DCD" w:rsidP="00D57D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shd w:val="clear" w:color="auto" w:fill="7F7F7F" w:themeFill="text1" w:themeFillTint="80"/>
                          </w:tcPr>
                          <w:p w:rsidR="00D57DCD" w:rsidRPr="00D57DCD" w:rsidRDefault="00D57DCD" w:rsidP="00D57D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shd w:val="clear" w:color="auto" w:fill="7F7F7F" w:themeFill="text1" w:themeFillTint="80"/>
                          </w:tcPr>
                          <w:p w:rsidR="00D57DCD" w:rsidRPr="00D57DCD" w:rsidRDefault="00D57DCD" w:rsidP="00D57D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 w:rsidR="00D57DCD" w:rsidRPr="00D57DCD" w:rsidRDefault="00D57DCD" w:rsidP="00D57D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7DCD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:rsidR="00D57DCD" w:rsidRPr="00D57DCD" w:rsidRDefault="00D57DCD" w:rsidP="00D57D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7DCD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D57DCD" w:rsidRPr="00D57DCD" w:rsidRDefault="00D57DCD" w:rsidP="00D57D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7DCD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:rsidR="00D57DCD" w:rsidRPr="00D57DCD" w:rsidRDefault="00D57DCD" w:rsidP="00D57D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7DCD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:rsidR="00D57DCD" w:rsidRPr="00D57DCD" w:rsidRDefault="00D57DCD" w:rsidP="00D57D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7DCD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</w:tr>
                      <w:tr w:rsidR="00D57DCD" w:rsidTr="00D57DCD">
                        <w:trPr>
                          <w:jc w:val="center"/>
                        </w:trPr>
                        <w:tc>
                          <w:tcPr>
                            <w:tcW w:w="3690" w:type="dxa"/>
                            <w:shd w:val="clear" w:color="auto" w:fill="D9D9D9" w:themeFill="background1" w:themeFillShade="D9"/>
                          </w:tcPr>
                          <w:p w:rsidR="00D57DCD" w:rsidRPr="0055233C" w:rsidRDefault="00D57DC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5233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Global Stage for Expectations </w:t>
                            </w:r>
                            <w:r w:rsidRPr="00D57DCD">
                              <w:rPr>
                                <w:sz w:val="26"/>
                                <w:szCs w:val="26"/>
                              </w:rPr>
                              <w:t>(Highest on any domain)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:rsidR="00D57DCD" w:rsidRDefault="00D57DC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 w:rsidR="00D57DCD" w:rsidRDefault="00D57DC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 w:rsidR="00D57DCD" w:rsidRDefault="00D57DC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:rsidR="00D57DCD" w:rsidRDefault="00D57DC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 w:rsidR="00D57DCD" w:rsidRDefault="00D57DC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 w:rsidR="00D57DCD" w:rsidRDefault="00D57DC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76" w:type="dxa"/>
                          </w:tcPr>
                          <w:p w:rsidR="00D57DCD" w:rsidRDefault="00D57DC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 w:rsidR="00D57DCD" w:rsidRDefault="00D57DC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:rsidR="00D57DCD" w:rsidRDefault="00D57DC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5233C" w:rsidRPr="0055233C" w:rsidRDefault="0055233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C6EAC" w:rsidSect="00FF6F9C">
      <w:footerReference w:type="default" r:id="rId9"/>
      <w:pgSz w:w="12240" w:h="15840"/>
      <w:pgMar w:top="432" w:right="432" w:bottom="432" w:left="43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93D" w:rsidRDefault="004C093D" w:rsidP="007C1C9F">
      <w:pPr>
        <w:spacing w:after="0" w:line="240" w:lineRule="auto"/>
      </w:pPr>
      <w:r>
        <w:separator/>
      </w:r>
    </w:p>
  </w:endnote>
  <w:endnote w:type="continuationSeparator" w:id="0">
    <w:p w:rsidR="004C093D" w:rsidRDefault="004C093D" w:rsidP="007C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F9C" w:rsidRPr="00D96681" w:rsidRDefault="00D96681" w:rsidP="00D96681">
    <w:pPr>
      <w:widowControl w:val="0"/>
      <w:tabs>
        <w:tab w:val="left" w:pos="3885"/>
        <w:tab w:val="center" w:pos="4320"/>
        <w:tab w:val="right" w:pos="8640"/>
      </w:tabs>
      <w:spacing w:before="60" w:after="60" w:line="240" w:lineRule="auto"/>
      <w:jc w:val="center"/>
      <w:rPr>
        <w:rFonts w:ascii="Palatino Linotype" w:eastAsia="Times New Roman" w:hAnsi="Palatino Linotype" w:cs="Times New Roman"/>
        <w:sz w:val="18"/>
        <w:lang w:val="en-GB" w:eastAsia="en-NZ"/>
      </w:rPr>
    </w:pPr>
    <w:r w:rsidRPr="00D96681">
      <w:rPr>
        <w:rFonts w:ascii="Palatino Linotype" w:eastAsia="Times New Roman" w:hAnsi="Palatino Linotype" w:cs="Times New Roman"/>
        <w:b/>
        <w:i/>
        <w:color w:val="FF0000"/>
        <w:lang w:val="en-GB" w:eastAsia="en-NZ"/>
      </w:rPr>
      <w:t>Please be sure not to confuse the task number an</w:t>
    </w:r>
    <w:r w:rsidRPr="00E34A66">
      <w:rPr>
        <w:rFonts w:ascii="Palatino Linotype" w:eastAsia="Times New Roman" w:hAnsi="Palatino Linotype" w:cs="Times New Roman"/>
        <w:b/>
        <w:i/>
        <w:color w:val="FF0000"/>
        <w:lang w:val="en-GB" w:eastAsia="en-NZ"/>
      </w:rPr>
      <w:t>d the</w:t>
    </w:r>
    <w:r w:rsidRPr="00D96681">
      <w:rPr>
        <w:rFonts w:ascii="Palatino Linotype" w:eastAsia="Times New Roman" w:hAnsi="Palatino Linotype" w:cs="Times New Roman"/>
        <w:i/>
        <w:color w:val="FF0000"/>
        <w:lang w:val="en-GB" w:eastAsia="en-NZ"/>
      </w:rPr>
      <w:t xml:space="preserve"> </w:t>
    </w:r>
    <w:r w:rsidRPr="00E34A66">
      <w:rPr>
        <w:rFonts w:ascii="Palatino Linotype" w:eastAsia="Times New Roman" w:hAnsi="Palatino Linotype" w:cs="Times New Roman"/>
        <w:b/>
        <w:i/>
        <w:color w:val="FF0000"/>
        <w:u w:val="single"/>
        <w:lang w:val="en-GB" w:eastAsia="en-NZ"/>
      </w:rPr>
      <w:t>final</w:t>
    </w:r>
    <w:r w:rsidRPr="00E34A66">
      <w:rPr>
        <w:rFonts w:ascii="Palatino Linotype" w:eastAsia="Times New Roman" w:hAnsi="Palatino Linotype" w:cs="Times New Roman"/>
        <w:b/>
        <w:i/>
        <w:color w:val="FF0000"/>
        <w:lang w:val="en-GB" w:eastAsia="en-NZ"/>
      </w:rPr>
      <w:t xml:space="preserve"> </w:t>
    </w:r>
    <w:r>
      <w:rPr>
        <w:rFonts w:ascii="Palatino Linotype" w:eastAsia="Times New Roman" w:hAnsi="Palatino Linotype" w:cs="Times New Roman"/>
        <w:b/>
        <w:i/>
        <w:color w:val="FF0000"/>
        <w:lang w:val="en-GB" w:eastAsia="en-NZ"/>
      </w:rPr>
      <w:t>s</w:t>
    </w:r>
    <w:r w:rsidRPr="00D96681">
      <w:rPr>
        <w:rFonts w:ascii="Palatino Linotype" w:eastAsia="Times New Roman" w:hAnsi="Palatino Linotype" w:cs="Times New Roman"/>
        <w:b/>
        <w:i/>
        <w:color w:val="FF0000"/>
        <w:lang w:val="en-GB" w:eastAsia="en-NZ"/>
      </w:rPr>
      <w:t>trategy stage number.</w:t>
    </w:r>
  </w:p>
  <w:p w:rsidR="007C1C9F" w:rsidRPr="00FF6F9C" w:rsidRDefault="007C1C9F" w:rsidP="00FF6F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93D" w:rsidRDefault="004C093D" w:rsidP="007C1C9F">
      <w:pPr>
        <w:spacing w:after="0" w:line="240" w:lineRule="auto"/>
      </w:pPr>
      <w:r>
        <w:separator/>
      </w:r>
    </w:p>
  </w:footnote>
  <w:footnote w:type="continuationSeparator" w:id="0">
    <w:p w:rsidR="004C093D" w:rsidRDefault="004C093D" w:rsidP="007C1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0B"/>
    <w:rsid w:val="00003DEF"/>
    <w:rsid w:val="000771D0"/>
    <w:rsid w:val="00093C87"/>
    <w:rsid w:val="000B49FA"/>
    <w:rsid w:val="00215F58"/>
    <w:rsid w:val="003509F3"/>
    <w:rsid w:val="00387D9D"/>
    <w:rsid w:val="004A26CA"/>
    <w:rsid w:val="004C093D"/>
    <w:rsid w:val="0055233C"/>
    <w:rsid w:val="00684EAA"/>
    <w:rsid w:val="00705E0B"/>
    <w:rsid w:val="00773DC8"/>
    <w:rsid w:val="007B134A"/>
    <w:rsid w:val="007C1C9F"/>
    <w:rsid w:val="00800F0E"/>
    <w:rsid w:val="00946AA9"/>
    <w:rsid w:val="00964BA2"/>
    <w:rsid w:val="009A79F2"/>
    <w:rsid w:val="00A20AC2"/>
    <w:rsid w:val="00A53EA8"/>
    <w:rsid w:val="00A55A8B"/>
    <w:rsid w:val="00AA7277"/>
    <w:rsid w:val="00AB0FB4"/>
    <w:rsid w:val="00BC6EAC"/>
    <w:rsid w:val="00C57F0B"/>
    <w:rsid w:val="00D57DCD"/>
    <w:rsid w:val="00D74B1E"/>
    <w:rsid w:val="00D96681"/>
    <w:rsid w:val="00E34A66"/>
    <w:rsid w:val="00EF569E"/>
    <w:rsid w:val="00F01D6D"/>
    <w:rsid w:val="00F3639B"/>
    <w:rsid w:val="00F90015"/>
    <w:rsid w:val="00FF1E4C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F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2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1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C9F"/>
  </w:style>
  <w:style w:type="paragraph" w:styleId="Footer">
    <w:name w:val="footer"/>
    <w:basedOn w:val="Normal"/>
    <w:link w:val="FooterChar"/>
    <w:uiPriority w:val="99"/>
    <w:unhideWhenUsed/>
    <w:rsid w:val="007C1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F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2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1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C9F"/>
  </w:style>
  <w:style w:type="paragraph" w:styleId="Footer">
    <w:name w:val="footer"/>
    <w:basedOn w:val="Normal"/>
    <w:link w:val="FooterChar"/>
    <w:uiPriority w:val="99"/>
    <w:unhideWhenUsed/>
    <w:rsid w:val="007C1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Cloud</dc:creator>
  <cp:lastModifiedBy>Snell, Lya</cp:lastModifiedBy>
  <cp:revision>3</cp:revision>
  <cp:lastPrinted>2012-02-06T18:23:00Z</cp:lastPrinted>
  <dcterms:created xsi:type="dcterms:W3CDTF">2013-06-11T11:49:00Z</dcterms:created>
  <dcterms:modified xsi:type="dcterms:W3CDTF">2013-07-10T01:25:00Z</dcterms:modified>
</cp:coreProperties>
</file>